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5F78ED5B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39AD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75D385C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58BFB37F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0B352E2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45205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маркетплейс:</w:t>
      </w:r>
    </w:p>
    <w:p w14:paraId="559D0028" w14:textId="773C2CC4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 на конкурсной основе по результатам проведения скоринга.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7ED25D4E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1B3D2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6A7006" w:rsidRPr="006A7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7006" w:rsidRPr="00EF2202">
        <w:rPr>
          <w:rFonts w:ascii="Times New Roman" w:hAnsi="Times New Roman" w:cs="Times New Roman"/>
          <w:shd w:val="clear" w:color="auto" w:fill="FFFFFF"/>
        </w:rPr>
        <w:t>осуществляющие деятельность на территории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DC967E" w14:textId="77777777" w:rsidR="00EF2202" w:rsidRPr="00EF2202" w:rsidRDefault="00EF2202" w:rsidP="00EF220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F2202">
        <w:rPr>
          <w:rFonts w:ascii="Times New Roman" w:hAnsi="Times New Roman" w:cs="Times New Roman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EF2202">
        <w:rPr>
          <w:rFonts w:ascii="Times New Roman" w:hAnsi="Times New Roman" w:cs="Times New Roman"/>
          <w:u w:val="single"/>
          <w:shd w:val="clear" w:color="auto" w:fill="FFFFFF"/>
        </w:rPr>
        <w:t>не более 12 месяцев на момент подачи заявления на предоставление услуги</w:t>
      </w:r>
      <w:r w:rsidRPr="00EF2202">
        <w:rPr>
          <w:rFonts w:ascii="Times New Roman" w:hAnsi="Times New Roman" w:cs="Times New Roman"/>
          <w:shd w:val="clear" w:color="auto" w:fill="FFFFFF"/>
        </w:rPr>
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643B603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услуги в соответствии с техническим заданием:</w:t>
      </w:r>
    </w:p>
    <w:p w14:paraId="51630B11" w14:textId="743474F5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452051" w:rsidRPr="0045205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52051" w:rsidRPr="00452051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содействию в размещении на электронных торговых площадках маркетплейс</w:t>
      </w:r>
      <w:r w:rsidR="0045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1B3D2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</w:t>
      </w:r>
      <w:r w:rsidR="00B10B24" w:rsidRPr="00B10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B24">
        <w:rPr>
          <w:rFonts w:ascii="Times New Roman" w:hAnsi="Times New Roman" w:cs="Times New Roman"/>
          <w:sz w:val="24"/>
          <w:szCs w:val="24"/>
          <w:lang w:eastAsia="ru-RU"/>
        </w:rPr>
        <w:t>(стоимость услуги, общая стоимость)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3A0A06" w14:textId="77777777" w:rsidR="003B31AD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503A1D32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791FC0B8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82</cp:revision>
  <cp:lastPrinted>2021-06-05T09:08:00Z</cp:lastPrinted>
  <dcterms:created xsi:type="dcterms:W3CDTF">2021-06-07T07:26:00Z</dcterms:created>
  <dcterms:modified xsi:type="dcterms:W3CDTF">2022-03-10T14:03:00Z</dcterms:modified>
</cp:coreProperties>
</file>